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F4" w:rsidRDefault="00436750">
      <w:pPr>
        <w:pStyle w:val="KonuBal"/>
        <w:rPr>
          <w:sz w:val="17"/>
        </w:rPr>
      </w:pPr>
      <w:bookmarkStart w:id="0" w:name="_GoBack"/>
      <w:bookmarkEnd w:id="0"/>
      <w:r w:rsidRPr="00436750">
        <w:rPr>
          <w:noProof/>
          <w:sz w:val="17"/>
          <w:lang w:val="tr-TR" w:eastAsia="tr-TR"/>
        </w:rPr>
        <mc:AlternateContent>
          <mc:Choice Requires="wps">
            <w:drawing>
              <wp:anchor distT="45720" distB="45720" distL="114300" distR="114300" simplePos="0" relativeHeight="4875776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8861425</wp:posOffset>
                </wp:positionV>
                <wp:extent cx="1657350" cy="2857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750" w:rsidRPr="0068665C" w:rsidRDefault="00436750">
                            <w:r w:rsidRPr="0068665C">
                              <w:t>SİU FR-1464</w:t>
                            </w:r>
                          </w:p>
                          <w:p w:rsidR="00436750" w:rsidRDefault="00436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pt;margin-top:697.75pt;width:130.5pt;height:22.5pt;z-index:48757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">
                <v:textbox>
                  <w:txbxContent>
                    <w:p w:rsidR="00436750" w:rsidRPr="0068665C" w:rsidRDefault="00436750">
                      <w:r w:rsidRPr="0068665C">
                        <w:t>SİU FR-1464</w:t>
                      </w:r>
                    </w:p>
                    <w:p w:rsidR="00436750" w:rsidRDefault="00436750"/>
                  </w:txbxContent>
                </v:textbox>
                <w10:wrap type="square"/>
              </v:shape>
            </w:pict>
          </mc:Fallback>
        </mc:AlternateContent>
      </w:r>
      <w:r w:rsidR="004F49F7">
        <w:rPr>
          <w:noProof/>
          <w:lang w:val="tr-TR" w:eastAsia="tr-TR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6087</wp:posOffset>
            </wp:positionH>
            <wp:positionV relativeFrom="page">
              <wp:posOffset>0</wp:posOffset>
            </wp:positionV>
            <wp:extent cx="7347212" cy="10655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212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39F4">
      <w:type w:val="continuous"/>
      <w:pgSz w:w="11580" w:h="16780"/>
      <w:pgMar w:top="1600" w:right="162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4"/>
    <w:rsid w:val="00436750"/>
    <w:rsid w:val="004F49F7"/>
    <w:rsid w:val="0068665C"/>
    <w:rsid w:val="009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4BE93-6FA4-4E31-938A-1BCF99C2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2023-05-05T08:11:00Z</dcterms:created>
  <dcterms:modified xsi:type="dcterms:W3CDTF">2023-05-08T10:49:00Z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2023-05-05T00:00:00Z</vt:filetime>
  </property>
</Properties>
</file>